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5BFA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VI</w:t>
      </w:r>
    </w:p>
    <w:p w14:paraId="7AC3795B" w14:textId="77777777" w:rsidR="002D5A0E" w:rsidRDefault="002D5A0E" w:rsidP="002D5A0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139BB5" w14:textId="77777777" w:rsidR="002D5A0E" w:rsidRDefault="002D5A0E" w:rsidP="002D5A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14:paraId="63494E23" w14:textId="77777777" w:rsidR="002D5A0E" w:rsidRDefault="002D5A0E" w:rsidP="002D5A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14:paraId="0E477753" w14:textId="77777777" w:rsidR="002D5A0E" w:rsidRDefault="002D5A0E" w:rsidP="002D5A0E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14:paraId="66B96020" w14:textId="77777777" w:rsidR="002D5A0E" w:rsidRDefault="002D5A0E" w:rsidP="002D5A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A99592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</w:t>
      </w:r>
    </w:p>
    <w:p w14:paraId="34DBFC19" w14:textId="77777777" w:rsidR="002D5A0E" w:rsidRDefault="002D5A0E" w:rsidP="002D5A0E">
      <w:pPr>
        <w:widowControl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RENDA PARA TRABALHADORES AUTÔNOMOS</w:t>
      </w:r>
    </w:p>
    <w:p w14:paraId="766320DF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F10A64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1287013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Eu,________________________________________________, CPF nº _________________, RG_________________, residente à _____________________________________________, Nº________, Bairro_____________________, na cidade de __________________________ declaro sob responsabilidade e penas da lei, que a </w:t>
      </w:r>
      <w:r>
        <w:rPr>
          <w:rFonts w:ascii="Times New Roman" w:eastAsia="Times New Roman" w:hAnsi="Times New Roman" w:cs="Times New Roman"/>
          <w:b/>
          <w:color w:val="000000"/>
        </w:rPr>
        <w:t>RENDA MÉDIA MENSAL dos últimos três meses,</w:t>
      </w:r>
      <w:r>
        <w:rPr>
          <w:rFonts w:ascii="Times New Roman" w:eastAsia="Times New Roman" w:hAnsi="Times New Roman" w:cs="Times New Roman"/>
          <w:color w:val="000000"/>
        </w:rPr>
        <w:t xml:space="preserve"> é de R$ __________________ mensais, referente aos ganhos obtidos com meu trabalho autônomo em atividades de (o que faz e onde): ______________________________ 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606942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Estou ciente de que a omissão de informações ou a apresentação de dados ou documentos falsos e/ou divergentes implicam, a qualquer tempo, no cancelamento do Auxílio ou Bolsa, se concedido, e obrigam a imediata devolução dos valores indevidamente recebidos, além das medidas judiciais cabíveis.</w:t>
      </w:r>
    </w:p>
    <w:tbl>
      <w:tblPr>
        <w:tblW w:w="97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2683"/>
        <w:gridCol w:w="7072"/>
      </w:tblGrid>
      <w:tr w:rsidR="002D5A0E" w14:paraId="11BCDAF4" w14:textId="77777777" w:rsidTr="00DA1D5B">
        <w:tc>
          <w:tcPr>
            <w:tcW w:w="26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B2F971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Declarante acima é o:</w:t>
            </w:r>
          </w:p>
        </w:tc>
        <w:tc>
          <w:tcPr>
            <w:tcW w:w="7072" w:type="dxa"/>
            <w:tcBorders>
              <w:top w:val="single" w:sz="4" w:space="0" w:color="000080"/>
              <w:right w:val="single" w:sz="4" w:space="0" w:color="000080"/>
            </w:tcBorders>
            <w:shd w:val="clear" w:color="auto" w:fill="FFFFFF"/>
          </w:tcPr>
          <w:p w14:paraId="0518568C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próprio candidato</w:t>
            </w:r>
          </w:p>
        </w:tc>
      </w:tr>
      <w:tr w:rsidR="002D5A0E" w14:paraId="1D3A5A3E" w14:textId="77777777" w:rsidTr="00DA1D5B">
        <w:tc>
          <w:tcPr>
            <w:tcW w:w="26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288EEC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tcBorders>
              <w:right w:val="single" w:sz="4" w:space="0" w:color="000080"/>
            </w:tcBorders>
            <w:shd w:val="clear" w:color="auto" w:fill="FFFFFF"/>
          </w:tcPr>
          <w:p w14:paraId="4FFFA3C3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pai do candidato</w:t>
            </w:r>
          </w:p>
        </w:tc>
      </w:tr>
      <w:tr w:rsidR="002D5A0E" w14:paraId="12B17C60" w14:textId="77777777" w:rsidTr="00DA1D5B">
        <w:tc>
          <w:tcPr>
            <w:tcW w:w="268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A4AD4D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994653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mãe do candidato</w:t>
            </w:r>
          </w:p>
          <w:p w14:paraId="2D2BD8D0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irmã(o) do candidato</w:t>
            </w:r>
          </w:p>
          <w:p w14:paraId="0629644E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cônjuge do candidato</w:t>
            </w:r>
          </w:p>
          <w:p w14:paraId="7CF9B569" w14:textId="77777777" w:rsidR="002D5A0E" w:rsidRDefault="002D5A0E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outro, identifique-o: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</w:t>
            </w:r>
          </w:p>
        </w:tc>
      </w:tr>
    </w:tbl>
    <w:p w14:paraId="3DFD32D6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</w:p>
    <w:p w14:paraId="35940BEB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B99F77D" w14:textId="13AC37E5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_,_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 de ___________________de 20</w:t>
      </w:r>
      <w:r w:rsidR="0065602E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CB823F8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48A55B" w14:textId="77777777" w:rsidR="002D5A0E" w:rsidRDefault="002D5A0E" w:rsidP="002D5A0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14:paraId="25C65FE0" w14:textId="1987A80D" w:rsidR="007A7E85" w:rsidRDefault="002D5A0E" w:rsidP="006560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>Assinatura do Declarante</w:t>
      </w:r>
    </w:p>
    <w:sectPr w:rsidR="007A7E85" w:rsidSect="009044F9">
      <w:headerReference w:type="default" r:id="rId6"/>
      <w:pgSz w:w="11906" w:h="16838"/>
      <w:pgMar w:top="1560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D6FD" w14:textId="77777777" w:rsidR="00300FA2" w:rsidRDefault="00300FA2" w:rsidP="002D5A0E">
      <w:r>
        <w:separator/>
      </w:r>
    </w:p>
  </w:endnote>
  <w:endnote w:type="continuationSeparator" w:id="0">
    <w:p w14:paraId="733EB184" w14:textId="77777777" w:rsidR="00300FA2" w:rsidRDefault="00300FA2" w:rsidP="002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4CE2" w14:textId="77777777" w:rsidR="00300FA2" w:rsidRDefault="00300FA2" w:rsidP="002D5A0E">
      <w:r>
        <w:separator/>
      </w:r>
    </w:p>
  </w:footnote>
  <w:footnote w:type="continuationSeparator" w:id="0">
    <w:p w14:paraId="401E1560" w14:textId="77777777" w:rsidR="00300FA2" w:rsidRDefault="00300FA2" w:rsidP="002D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0573" w14:textId="77777777" w:rsidR="00416D51" w:rsidRDefault="00416D51" w:rsidP="00416D51">
    <w:pPr>
      <w:pStyle w:val="Cabealho"/>
    </w:pPr>
    <w:r>
      <w:tab/>
    </w:r>
    <w:r w:rsidRPr="00CA4F8C">
      <w:rPr>
        <w:noProof/>
      </w:rPr>
      <w:drawing>
        <wp:anchor distT="0" distB="0" distL="0" distR="0" simplePos="0" relativeHeight="251659264" behindDoc="0" locked="0" layoutInCell="1" allowOverlap="1" wp14:anchorId="59C34E62" wp14:editId="34A2E656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1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88F29B" w14:textId="77777777" w:rsidR="00416D51" w:rsidRDefault="00416D51" w:rsidP="00416D51">
    <w:pPr>
      <w:pStyle w:val="Cabealho"/>
    </w:pPr>
  </w:p>
  <w:p w14:paraId="47CFF861" w14:textId="77777777" w:rsidR="00CA4F8C" w:rsidRDefault="00300FA2" w:rsidP="00416D51">
    <w:pPr>
      <w:pStyle w:val="Cabealho"/>
      <w:tabs>
        <w:tab w:val="clear" w:pos="4252"/>
        <w:tab w:val="clear" w:pos="8504"/>
        <w:tab w:val="left" w:pos="1635"/>
      </w:tabs>
    </w:pPr>
  </w:p>
  <w:p w14:paraId="10787370" w14:textId="77777777" w:rsidR="00CA4F8C" w:rsidRDefault="00300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0E"/>
    <w:rsid w:val="001B290E"/>
    <w:rsid w:val="002D5A0E"/>
    <w:rsid w:val="00300FA2"/>
    <w:rsid w:val="00416D51"/>
    <w:rsid w:val="0065602E"/>
    <w:rsid w:val="007A7E85"/>
    <w:rsid w:val="00BC3C49"/>
    <w:rsid w:val="00C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7789"/>
  <w15:chartTrackingRefBased/>
  <w15:docId w15:val="{F5E14001-EC38-4696-B951-867BFFB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5A0E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A0E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A0E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2021-07-05T19:42:00Z</dcterms:created>
  <dcterms:modified xsi:type="dcterms:W3CDTF">2021-07-05T19:42:00Z</dcterms:modified>
</cp:coreProperties>
</file>